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DD3DAB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DD3DAB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DD3DAB" w:rsidRDefault="004A1179" w:rsidP="005619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 202</w:t>
            </w:r>
            <w:r w:rsidR="005619E4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DD3DA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BF7D29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0B230E" w:rsidRDefault="00914B03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0B230E" w:rsidRPr="00C14D08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 Юридического отдела №4</w:t>
      </w:r>
    </w:p>
    <w:p w:rsidR="00E23ECB" w:rsidRPr="00E23ECB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D3DAB" w:rsidRPr="00E47B9D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E47B9D" w:rsidRDefault="00DF06E7" w:rsidP="00DD3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DF06E7" w:rsidRPr="00E47B9D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E47B9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E47B9D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A22D9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B230E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юридического отдела №</w:t>
      </w:r>
      <w:proofErr w:type="gramStart"/>
      <w:r w:rsidR="000B230E" w:rsidRPr="00A22D9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0B230E"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</w:t>
      </w:r>
      <w:proofErr w:type="gramEnd"/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46 по г. Москве (далее</w:t>
      </w:r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F310CC">
        <w:rPr>
          <w:rFonts w:ascii="Times New Roman" w:hAnsi="Times New Roman" w:cs="Times New Roman"/>
          <w:sz w:val="26"/>
          <w:szCs w:val="26"/>
        </w:rPr>
        <w:t>главный</w:t>
      </w:r>
      <w:r w:rsidR="000B230E" w:rsidRPr="00A22D9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0B230E"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="000B230E" w:rsidRPr="00A22D9F">
        <w:rPr>
          <w:rFonts w:ascii="Times New Roman" w:hAnsi="Times New Roman" w:cs="Times New Roman"/>
          <w:sz w:val="26"/>
          <w:szCs w:val="26"/>
          <w:u w:val="single"/>
        </w:rPr>
        <w:t>старшей группе</w:t>
      </w:r>
      <w:r w:rsidR="000B230E" w:rsidRPr="00A22D9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0B230E" w:rsidRPr="00A22D9F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0B230E" w:rsidRPr="00A22D9F">
        <w:rPr>
          <w:rFonts w:ascii="Times New Roman" w:hAnsi="Times New Roman" w:cs="Times New Roman"/>
          <w:sz w:val="26"/>
          <w:szCs w:val="26"/>
        </w:rPr>
        <w:t>»</w:t>
      </w:r>
      <w:r w:rsidR="00E23ECB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23ECB" w:rsidRPr="00A22D9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A22D9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A22D9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</w:t>
      </w:r>
      <w:r w:rsidR="00914B0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96</w:t>
      </w:r>
      <w:r w:rsidRPr="00A22D9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A22D9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1362A0"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</w:t>
      </w:r>
      <w:r w:rsidR="005B476B"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153ACC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государственной гражданской и муниципальной службы</w:t>
      </w:r>
      <w:r w:rsidR="005B476B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A22D9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62A0"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гражданского служащего</w:t>
      </w:r>
      <w:r w:rsidR="005B476B" w:rsidRPr="00A22D9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A22D9F">
        <w:rPr>
          <w:color w:val="000000" w:themeColor="text1"/>
          <w:sz w:val="26"/>
          <w:szCs w:val="26"/>
        </w:rPr>
        <w:t xml:space="preserve"> </w:t>
      </w:r>
      <w:r w:rsidR="00153ACC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прохождения государственной гражданской службы</w:t>
      </w:r>
      <w:r w:rsidR="007A5D05" w:rsidRPr="00A22D9F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A22D9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</w:t>
      </w:r>
      <w:r w:rsidR="00752C5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752C53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юридического отдела №4</w:t>
      </w:r>
      <w:r w:rsidR="00752C53"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="00752C5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02942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A22D9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22D9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="00914B03">
        <w:rPr>
          <w:rFonts w:ascii="Times New Roman" w:hAnsi="Times New Roman" w:cs="Times New Roman"/>
          <w:sz w:val="26"/>
          <w:szCs w:val="26"/>
        </w:rPr>
        <w:t>Г</w:t>
      </w:r>
      <w:r w:rsidR="00752C53" w:rsidRPr="00A22D9F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 юридического отдела №4</w:t>
      </w:r>
      <w:r w:rsidR="00752C53"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="00752C5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21DA3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449AD" w:rsidRPr="00A22D9F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5449AD" w:rsidRPr="00A22D9F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5449AD" w:rsidRPr="00A22D9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5449AD" w:rsidRPr="00A22D9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</w:t>
      </w:r>
      <w:r w:rsidR="00E8140F" w:rsidRPr="00A22D9F">
        <w:rPr>
          <w:rFonts w:ascii="Times New Roman" w:hAnsi="Times New Roman" w:cs="Times New Roman"/>
          <w:sz w:val="26"/>
          <w:szCs w:val="26"/>
        </w:rPr>
        <w:t>.</w:t>
      </w:r>
    </w:p>
    <w:p w:rsidR="006F3D4E" w:rsidRPr="00A22D9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A22D9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A22D9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22D9F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A22D9F" w:rsidRDefault="00914B03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752C53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юридического отдела №4 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A22D9F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A22D9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752C53" w:rsidRPr="00A22D9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752C53" w:rsidRPr="00FA151C">
        <w:rPr>
          <w:rFonts w:ascii="Times New Roman" w:hAnsi="Times New Roman" w:cs="Times New Roman"/>
          <w:spacing w:val="-2"/>
          <w:sz w:val="26"/>
          <w:szCs w:val="26"/>
        </w:rPr>
        <w:t>по укрупнённой группе специальности «Юриспруденция»</w:t>
      </w:r>
      <w:r w:rsidR="000D055C" w:rsidRPr="00FA151C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C5DEF" w:rsidRPr="00A22D9F" w:rsidRDefault="000C5DEF" w:rsidP="004A1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2D9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22D9F">
        <w:rPr>
          <w:rFonts w:ascii="Times New Roman" w:hAnsi="Times New Roman" w:cs="Times New Roman"/>
          <w:sz w:val="26"/>
          <w:szCs w:val="26"/>
        </w:rPr>
        <w:t>.</w:t>
      </w:r>
    </w:p>
    <w:p w:rsidR="00E07080" w:rsidRPr="00A22D9F" w:rsidRDefault="00DF06E7" w:rsidP="007144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A22D9F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A22D9F" w:rsidRDefault="00E07080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A22D9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22D9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22D9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22D9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A22D9F">
        <w:rPr>
          <w:rFonts w:ascii="Times New Roman" w:hAnsi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A22D9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22D9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A22D9F" w:rsidRDefault="00D53E2B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A22D9F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6F3D4E" w:rsidRPr="00A22D9F" w:rsidRDefault="00E07080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A22D9F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BF695B" w:rsidRPr="00A22D9F" w:rsidRDefault="00BF695B" w:rsidP="00BF69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D9F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BF695B" w:rsidRPr="00A22D9F" w:rsidRDefault="00BF695B" w:rsidP="00BF69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Федеральный закон от 02 мая 2006 г. № 59-ФЗ «О порядке рассмотрения обращений граждан Российской Федерации»;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BF695B" w:rsidRPr="00A22D9F" w:rsidRDefault="00BF695B" w:rsidP="00BF69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D9F">
        <w:rPr>
          <w:rFonts w:ascii="Times New Roman" w:hAnsi="Times New Roman"/>
          <w:sz w:val="26"/>
          <w:szCs w:val="26"/>
        </w:rPr>
        <w:t>Федеральный закон от 26 декабря 1995 г. № 208-ФЗ «Об акционерных обществах»;</w:t>
      </w:r>
    </w:p>
    <w:p w:rsidR="00BF695B" w:rsidRPr="00A22D9F" w:rsidRDefault="00BF695B" w:rsidP="00BF69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22D9F">
        <w:rPr>
          <w:rFonts w:ascii="Times New Roman" w:eastAsia="Calibri" w:hAnsi="Times New Roman" w:cs="Times New Roman"/>
          <w:sz w:val="26"/>
          <w:szCs w:val="26"/>
        </w:rPr>
        <w:t>Федеральный закон от 11 июня 2003 г. № 74-ФЗ «О крестьянском (фермерском) хозяйстве»;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A22D9F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A22D9F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lastRenderedPageBreak/>
        <w:t>приказ Минфина России от 30 октября 2017 г. N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Приказ Минфина России от 26.11.2018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F695B" w:rsidRPr="00A22D9F" w:rsidRDefault="00BF695B" w:rsidP="00BF69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/>
          <w:sz w:val="26"/>
          <w:szCs w:val="26"/>
        </w:rPr>
        <w:t>Федеральный закон Российской Федерации от 26 октября 2002 г. № 127-ФЗ «</w:t>
      </w:r>
      <w:r w:rsidRPr="00A22D9F">
        <w:rPr>
          <w:rFonts w:ascii="Times New Roman" w:hAnsi="Times New Roman" w:cs="Times New Roman"/>
          <w:sz w:val="26"/>
          <w:szCs w:val="26"/>
        </w:rPr>
        <w:t>О несостоятельности (банкротстве)</w:t>
      </w:r>
      <w:r w:rsidRPr="00A22D9F">
        <w:rPr>
          <w:rFonts w:ascii="Times New Roman" w:hAnsi="Times New Roman"/>
          <w:sz w:val="26"/>
          <w:szCs w:val="26"/>
        </w:rPr>
        <w:t>».</w:t>
      </w:r>
    </w:p>
    <w:p w:rsidR="00BF695B" w:rsidRPr="00A22D9F" w:rsidRDefault="00BF695B" w:rsidP="00BF695B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BF695B" w:rsidRPr="00A22D9F" w:rsidRDefault="00BF695B" w:rsidP="00BF695B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Положение о Юридическом отделе № 4.</w:t>
      </w:r>
    </w:p>
    <w:p w:rsidR="00BF695B" w:rsidRPr="00A22D9F" w:rsidRDefault="00BF695B" w:rsidP="00BF695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Pr="00A22D9F">
        <w:rPr>
          <w:lang w:val="ru-RU"/>
        </w:rPr>
        <w:t xml:space="preserve"> </w:t>
      </w:r>
      <w:r w:rsidRPr="00A22D9F">
        <w:rPr>
          <w:rFonts w:ascii="Times New Roman" w:hAnsi="Times New Roman"/>
          <w:color w:val="000000"/>
          <w:sz w:val="26"/>
          <w:szCs w:val="26"/>
          <w:lang w:val="ru-RU"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6E7" w:rsidRPr="00A22D9F" w:rsidRDefault="00E07080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.2.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Иные профессиональные знания: </w:t>
      </w:r>
    </w:p>
    <w:p w:rsidR="00373D7C" w:rsidRPr="00A22D9F" w:rsidRDefault="00373D7C" w:rsidP="007474F8">
      <w:pPr>
        <w:pStyle w:val="a8"/>
        <w:ind w:left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373D7C" w:rsidRPr="00A22D9F" w:rsidRDefault="00373D7C" w:rsidP="007474F8">
      <w:pPr>
        <w:pStyle w:val="a8"/>
        <w:ind w:left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373D7C" w:rsidRPr="00A22D9F" w:rsidRDefault="00373D7C" w:rsidP="007474F8">
      <w:pPr>
        <w:pStyle w:val="a8"/>
        <w:ind w:left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порядок формирования и ведения Единого государственного реестра юридических лиц (ЕГРЮЛ);</w:t>
      </w:r>
    </w:p>
    <w:p w:rsidR="00373D7C" w:rsidRPr="00A22D9F" w:rsidRDefault="00373D7C" w:rsidP="007474F8">
      <w:pPr>
        <w:pStyle w:val="a8"/>
        <w:ind w:left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73D7C" w:rsidRPr="00A22D9F" w:rsidRDefault="00373D7C" w:rsidP="007474F8">
      <w:pPr>
        <w:pStyle w:val="a8"/>
        <w:ind w:left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порядок предоставления сведен</w:t>
      </w:r>
      <w:r w:rsidR="005449AD"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ий, содержащихся в ЕГРЮЛ, ЕГРИП</w:t>
      </w:r>
      <w:r w:rsidRPr="00A22D9F"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5449AD" w:rsidRPr="00A22D9F" w:rsidRDefault="005449AD" w:rsidP="007474F8">
      <w:pPr>
        <w:pStyle w:val="a8"/>
        <w:ind w:left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22D9F">
        <w:rPr>
          <w:rFonts w:ascii="Times New Roman" w:hAnsi="Times New Roman"/>
          <w:sz w:val="26"/>
          <w:szCs w:val="26"/>
          <w:lang w:val="ru-RU"/>
        </w:rPr>
        <w:t>основные направления организации работы с налогоплательщиками</w:t>
      </w:r>
    </w:p>
    <w:p w:rsidR="005449AD" w:rsidRPr="00A22D9F" w:rsidRDefault="005449AD" w:rsidP="007474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2D9F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5449AD" w:rsidRPr="00A22D9F" w:rsidRDefault="005449AD" w:rsidP="007474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2D9F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5449AD" w:rsidRPr="00A22D9F" w:rsidRDefault="005449AD" w:rsidP="007474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2D9F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5449AD" w:rsidRPr="00A22D9F" w:rsidRDefault="005449AD" w:rsidP="007474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22D9F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5449AD" w:rsidRPr="00A22D9F" w:rsidRDefault="005449AD" w:rsidP="007474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5449AD" w:rsidRPr="00A22D9F" w:rsidRDefault="005449AD" w:rsidP="007474F8">
      <w:pPr>
        <w:pStyle w:val="a8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:rsidR="007474F8" w:rsidRDefault="007474F8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14B03" w:rsidRDefault="00914B03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14B03" w:rsidRPr="00A22D9F" w:rsidRDefault="00914B03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4A1179" w:rsidRPr="00A22D9F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6.3.3</w:t>
      </w:r>
      <w:r w:rsidR="00DF06E7" w:rsidRPr="00A22D9F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A22D9F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A22D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5449AD" w:rsidRPr="00A22D9F" w:rsidRDefault="005449AD" w:rsidP="00544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5449AD" w:rsidRPr="00A22D9F" w:rsidRDefault="005449AD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5449AD" w:rsidRPr="00A22D9F" w:rsidRDefault="00393C73" w:rsidP="00544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стандарт предоставления</w:t>
      </w:r>
      <w:r w:rsidR="005449AD" w:rsidRPr="00A22D9F">
        <w:rPr>
          <w:rFonts w:ascii="Times New Roman" w:hAnsi="Times New Roman" w:cs="Times New Roman"/>
          <w:sz w:val="26"/>
          <w:szCs w:val="26"/>
        </w:rPr>
        <w:t xml:space="preserve"> государственной услуги: требования и порядок разработки.</w:t>
      </w:r>
    </w:p>
    <w:p w:rsidR="00E42B18" w:rsidRPr="00A22D9F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7474F8" w:rsidRPr="00A22D9F" w:rsidRDefault="005841E7" w:rsidP="005841E7">
      <w:pPr>
        <w:pStyle w:val="Doc-0"/>
        <w:spacing w:line="240" w:lineRule="auto"/>
        <w:ind w:left="0" w:firstLine="993"/>
        <w:rPr>
          <w:sz w:val="26"/>
          <w:szCs w:val="26"/>
        </w:rPr>
      </w:pPr>
      <w:r w:rsidRPr="00A22D9F">
        <w:rPr>
          <w:sz w:val="26"/>
          <w:szCs w:val="26"/>
        </w:rPr>
        <w:t>умение мыслить системно (стратегически);</w:t>
      </w:r>
    </w:p>
    <w:p w:rsidR="007474F8" w:rsidRPr="00A22D9F" w:rsidRDefault="005841E7" w:rsidP="005841E7">
      <w:pPr>
        <w:pStyle w:val="Doc-0"/>
        <w:spacing w:line="240" w:lineRule="auto"/>
        <w:ind w:left="0" w:firstLine="993"/>
        <w:rPr>
          <w:sz w:val="26"/>
          <w:szCs w:val="26"/>
        </w:rPr>
      </w:pPr>
      <w:r w:rsidRPr="00A22D9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5449AD" w:rsidRPr="00A22D9F">
        <w:rPr>
          <w:sz w:val="26"/>
          <w:szCs w:val="26"/>
        </w:rPr>
        <w:t xml:space="preserve"> </w:t>
      </w:r>
    </w:p>
    <w:p w:rsidR="007474F8" w:rsidRPr="00A22D9F" w:rsidRDefault="005841E7" w:rsidP="005841E7">
      <w:pPr>
        <w:pStyle w:val="Doc-0"/>
        <w:spacing w:line="240" w:lineRule="auto"/>
        <w:ind w:left="0" w:firstLine="993"/>
        <w:rPr>
          <w:sz w:val="26"/>
          <w:szCs w:val="26"/>
        </w:rPr>
      </w:pPr>
      <w:r w:rsidRPr="00A22D9F">
        <w:rPr>
          <w:sz w:val="26"/>
          <w:szCs w:val="26"/>
        </w:rPr>
        <w:t>коммуникативные умения;</w:t>
      </w:r>
      <w:r w:rsidR="005449AD" w:rsidRPr="00A22D9F">
        <w:rPr>
          <w:sz w:val="26"/>
          <w:szCs w:val="26"/>
        </w:rPr>
        <w:t xml:space="preserve"> </w:t>
      </w:r>
    </w:p>
    <w:p w:rsidR="005841E7" w:rsidRPr="00A22D9F" w:rsidRDefault="005841E7" w:rsidP="005841E7">
      <w:pPr>
        <w:pStyle w:val="Doc-0"/>
        <w:spacing w:line="240" w:lineRule="auto"/>
        <w:ind w:left="0" w:firstLine="993"/>
        <w:rPr>
          <w:sz w:val="26"/>
          <w:szCs w:val="26"/>
        </w:rPr>
      </w:pPr>
      <w:r w:rsidRPr="00A22D9F">
        <w:rPr>
          <w:sz w:val="26"/>
          <w:szCs w:val="26"/>
        </w:rPr>
        <w:t>умение управлять изменениями.</w:t>
      </w:r>
    </w:p>
    <w:p w:rsidR="00711090" w:rsidRPr="00A22D9F" w:rsidRDefault="00130BE4" w:rsidP="00711090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6.3.5</w:t>
      </w:r>
      <w:r w:rsidR="00711090" w:rsidRPr="00A22D9F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5449AD" w:rsidRPr="00A22D9F" w:rsidRDefault="005449AD" w:rsidP="005449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A22D9F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22D9F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5449AD" w:rsidRPr="00A22D9F" w:rsidRDefault="005449AD" w:rsidP="005449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A22D9F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 и предоставления содержащихся в них сведений;</w:t>
      </w:r>
      <w:bookmarkEnd w:id="2"/>
    </w:p>
    <w:p w:rsidR="005449AD" w:rsidRPr="00A22D9F" w:rsidRDefault="005449AD" w:rsidP="00544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22D9F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82228" w:rsidRPr="00A22D9F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5449AD" w:rsidRPr="00A22D9F" w:rsidRDefault="005449AD" w:rsidP="00544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449AD" w:rsidRPr="00A22D9F" w:rsidRDefault="005449AD" w:rsidP="00544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449AD" w:rsidRPr="00A22D9F" w:rsidRDefault="005449AD" w:rsidP="005449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449AD" w:rsidRPr="00A22D9F" w:rsidRDefault="005449AD" w:rsidP="005449A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22D9F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материалов.</w:t>
      </w:r>
    </w:p>
    <w:p w:rsidR="00914B03" w:rsidRDefault="00914B03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22D9F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A22D9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A22D9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юридического отдела №4</w:t>
      </w:r>
      <w:r w:rsidR="005B1A5A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A22D9F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  <w:lang w:eastAsia="ru-RU"/>
        </w:rPr>
        <w:t>Юридический отдел № 4</w:t>
      </w:r>
      <w:r w:rsidR="005B1A5A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B6BFE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ый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налогов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ый</w:t>
      </w:r>
      <w:r w:rsidR="00393C73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A22D9F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A22D9F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692E14" w:rsidRPr="00A22D9F" w:rsidRDefault="00692E14" w:rsidP="00692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A22D9F">
        <w:rPr>
          <w:rFonts w:ascii="Times New Roman" w:hAnsi="Times New Roman" w:cs="Times New Roman"/>
          <w:sz w:val="26"/>
          <w:szCs w:val="26"/>
        </w:rPr>
        <w:t>рассматривать жалобы на решения, действие (бездействие) должностных лиц (специалистов) Инспекции,  относящиеся к случаям, предусмотренным статьей 11.1 Федерального закона от 27.07.2010 № 210-ФЗ «Об организации предоставления государственных и муниципальных услуг»,  рассмотрение  которых в соответствии с положениями указанного Федерального закона, Правил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утвержденных постановлением Правительства Российской Федерации от 16.08.2012 № 840 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утвержденного Приказом Минфина России от 30.09.2016 № 169н, которые   относятся к компетенции Инспекции;</w:t>
      </w:r>
    </w:p>
    <w:p w:rsidR="00692E14" w:rsidRPr="00A22D9F" w:rsidRDefault="00692E14" w:rsidP="00692E14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осуществлять контроль за соблюдением законодательства о государственной регистрации юридических лиц и индивидуальных предпринимателей при их создании, реорганизации и ликвидации, а также при внесении изменений в учредительные документы юридических лиц и  внесении изменений в Единый государственный реестр юридических лиц, не связанных с внесением изменений в учредительные документы юридических лиц, внесении изменений в сведения об индивидуальных предпринимателях в ЕГРИП, в том числе в части соблюдения сроков государственной регистрации юридических лиц;</w:t>
      </w:r>
    </w:p>
    <w:p w:rsidR="00692E14" w:rsidRPr="00A22D9F" w:rsidRDefault="00692E14" w:rsidP="00692E14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 xml:space="preserve">осуществлять контроль за соблюдением законодательства о </w:t>
      </w:r>
      <w:proofErr w:type="gramStart"/>
      <w:r w:rsidRPr="00A22D9F">
        <w:rPr>
          <w:rFonts w:ascii="Times New Roman" w:hAnsi="Times New Roman" w:cs="Times New Roman"/>
          <w:sz w:val="26"/>
          <w:szCs w:val="26"/>
        </w:rPr>
        <w:t>порядке  рассмотрения</w:t>
      </w:r>
      <w:proofErr w:type="gramEnd"/>
      <w:r w:rsidRPr="00A22D9F">
        <w:rPr>
          <w:rFonts w:ascii="Times New Roman" w:hAnsi="Times New Roman" w:cs="Times New Roman"/>
          <w:sz w:val="26"/>
          <w:szCs w:val="26"/>
        </w:rPr>
        <w:t xml:space="preserve"> обращений граждан, об оказании государственных и муниципальных услуг, в том числе в части контроля срока исполнения жалобы, предусмотренного нормативными актами для данной категории жалоб;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bCs/>
          <w:iCs/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 xml:space="preserve">утверждать решения о государственной регистрации и об отказе </w:t>
      </w:r>
      <w:proofErr w:type="gramStart"/>
      <w:r w:rsidRPr="00A22D9F">
        <w:rPr>
          <w:sz w:val="26"/>
          <w:szCs w:val="26"/>
        </w:rPr>
        <w:t>в  государственной</w:t>
      </w:r>
      <w:proofErr w:type="gramEnd"/>
      <w:r w:rsidRPr="00A22D9F">
        <w:rPr>
          <w:sz w:val="26"/>
          <w:szCs w:val="26"/>
        </w:rPr>
        <w:t xml:space="preserve"> регистрации юридических лиц и индивидуальных предпринимателей;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bCs/>
          <w:iCs/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iCs/>
          <w:sz w:val="26"/>
          <w:szCs w:val="26"/>
        </w:rPr>
        <w:t xml:space="preserve">рассматривать заявления, обращения, запросы, предложения, жалобы </w:t>
      </w:r>
      <w:proofErr w:type="gramStart"/>
      <w:r w:rsidRPr="00A22D9F">
        <w:rPr>
          <w:iCs/>
          <w:sz w:val="26"/>
          <w:szCs w:val="26"/>
        </w:rPr>
        <w:t>граждан,  юридических</w:t>
      </w:r>
      <w:proofErr w:type="gramEnd"/>
      <w:r w:rsidRPr="00A22D9F">
        <w:rPr>
          <w:iCs/>
          <w:sz w:val="26"/>
          <w:szCs w:val="26"/>
        </w:rPr>
        <w:t xml:space="preserve"> лиц и индивидуальных предпринимателей;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 xml:space="preserve">исполнять и подготавливать ответы на заявления, обращения, жалобы граждан 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iCs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соблюдать налоговую и иную охраняемую законом тайну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обязанностей;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 xml:space="preserve">соблюдать служебный распорядок </w:t>
      </w:r>
      <w:r w:rsidRPr="00A22D9F">
        <w:rPr>
          <w:iCs/>
          <w:sz w:val="26"/>
          <w:szCs w:val="26"/>
        </w:rPr>
        <w:t xml:space="preserve">Межрайонной ИФНС России №46 по </w:t>
      </w:r>
      <w:proofErr w:type="spellStart"/>
      <w:r w:rsidRPr="00A22D9F">
        <w:rPr>
          <w:iCs/>
          <w:sz w:val="26"/>
          <w:szCs w:val="26"/>
        </w:rPr>
        <w:t>г.Москве</w:t>
      </w:r>
      <w:proofErr w:type="spellEnd"/>
      <w:r w:rsidRPr="00A22D9F">
        <w:rPr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соблюдать правила делового общения, норм служебного этикета;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 xml:space="preserve">консультировать население по вопросам законодательства о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bCs/>
          <w:iCs/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>формировать установленную отчетность по предмету деятельности юридического отдела №4;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B6BFE" w:rsidRPr="00A22D9F" w:rsidRDefault="00BB6BFE" w:rsidP="00663A34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осуществл</w:t>
      </w:r>
      <w:r w:rsidR="009E24A2" w:rsidRPr="00A22D9F">
        <w:rPr>
          <w:rFonts w:ascii="Times New Roman" w:hAnsi="Times New Roman" w:cs="Times New Roman"/>
          <w:sz w:val="26"/>
          <w:szCs w:val="26"/>
        </w:rPr>
        <w:t>ять</w:t>
      </w:r>
      <w:r w:rsidRPr="00A22D9F">
        <w:rPr>
          <w:rFonts w:ascii="Times New Roman" w:hAnsi="Times New Roman" w:cs="Times New Roman"/>
          <w:sz w:val="26"/>
          <w:szCs w:val="26"/>
        </w:rPr>
        <w:t xml:space="preserve"> ины</w:t>
      </w:r>
      <w:r w:rsidR="009E24A2" w:rsidRPr="00A22D9F">
        <w:rPr>
          <w:rFonts w:ascii="Times New Roman" w:hAnsi="Times New Roman" w:cs="Times New Roman"/>
          <w:sz w:val="26"/>
          <w:szCs w:val="26"/>
        </w:rPr>
        <w:t>е</w:t>
      </w:r>
      <w:r w:rsidRPr="00A22D9F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9E24A2" w:rsidRPr="00A22D9F">
        <w:rPr>
          <w:rFonts w:ascii="Times New Roman" w:hAnsi="Times New Roman" w:cs="Times New Roman"/>
          <w:sz w:val="26"/>
          <w:szCs w:val="26"/>
        </w:rPr>
        <w:t>и</w:t>
      </w:r>
      <w:r w:rsidRPr="00A22D9F">
        <w:rPr>
          <w:rFonts w:ascii="Times New Roman" w:hAnsi="Times New Roman" w:cs="Times New Roman"/>
          <w:sz w:val="26"/>
          <w:szCs w:val="26"/>
        </w:rPr>
        <w:t>, предусмотренны</w:t>
      </w:r>
      <w:r w:rsidR="009E24A2" w:rsidRPr="00A22D9F">
        <w:rPr>
          <w:rFonts w:ascii="Times New Roman" w:hAnsi="Times New Roman" w:cs="Times New Roman"/>
          <w:sz w:val="26"/>
          <w:szCs w:val="26"/>
        </w:rPr>
        <w:t>е</w:t>
      </w:r>
      <w:r w:rsidRPr="00A22D9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</w:t>
      </w:r>
      <w:r w:rsidR="00BB7A4E" w:rsidRPr="00A22D9F">
        <w:rPr>
          <w:rFonts w:ascii="Times New Roman" w:hAnsi="Times New Roman" w:cs="Times New Roman"/>
          <w:sz w:val="26"/>
          <w:szCs w:val="26"/>
        </w:rPr>
        <w:t>и</w:t>
      </w:r>
      <w:r w:rsidRPr="00A22D9F">
        <w:rPr>
          <w:rFonts w:ascii="Times New Roman" w:hAnsi="Times New Roman" w:cs="Times New Roman"/>
          <w:sz w:val="26"/>
          <w:szCs w:val="26"/>
        </w:rPr>
        <w:t>нспекции</w:t>
      </w:r>
      <w:r w:rsidR="00BB7A4E" w:rsidRPr="00A22D9F">
        <w:rPr>
          <w:rFonts w:ascii="Times New Roman" w:hAnsi="Times New Roman" w:cs="Times New Roman"/>
          <w:sz w:val="26"/>
          <w:szCs w:val="26"/>
        </w:rPr>
        <w:t>.</w:t>
      </w:r>
    </w:p>
    <w:p w:rsidR="00CC7D7D" w:rsidRPr="00A22D9F" w:rsidRDefault="00DF06E7" w:rsidP="002E5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</w:t>
      </w:r>
      <w:r w:rsidR="00914B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Г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021DA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="00F50123" w:rsidRPr="00A22D9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. №506</w:t>
      </w:r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 Межрайонной инспекции Федеральной налоговой службы №46 по </w:t>
      </w:r>
      <w:proofErr w:type="spellStart"/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положением о</w:t>
      </w:r>
      <w:r w:rsidR="00FE395D" w:rsidRPr="00A22D9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б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Юридическом отделе № 4</w:t>
      </w:r>
      <w:r w:rsidR="00F50123" w:rsidRPr="00A22D9F">
        <w:rPr>
          <w:rFonts w:ascii="Times New Roman" w:hAnsi="Times New Roman" w:cs="Times New Roman"/>
          <w:sz w:val="26"/>
          <w:szCs w:val="26"/>
        </w:rPr>
        <w:t>,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приказами (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распоряжениями</w:t>
      </w:r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России,  приказами УФНС</w:t>
      </w:r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 по </w:t>
      </w:r>
      <w:proofErr w:type="spellStart"/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2E5AF9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</w:t>
      </w:r>
      <w:r w:rsidR="00F50123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>нспекции, поручениями руководства инспекции.</w:t>
      </w:r>
    </w:p>
    <w:p w:rsidR="006F3D4E" w:rsidRPr="00A22D9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22D9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A22D9F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57547E"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22D9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A22D9F" w:rsidRDefault="002E5AF9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A22D9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762D" w:rsidRPr="00A22D9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bCs/>
          <w:iCs/>
          <w:sz w:val="26"/>
          <w:szCs w:val="26"/>
        </w:rPr>
        <w:t xml:space="preserve">проведения анализа документов, представленных для государственной регистрации юридических лиц </w:t>
      </w:r>
      <w:r w:rsidRPr="00A22D9F">
        <w:rPr>
          <w:iCs/>
          <w:sz w:val="26"/>
          <w:szCs w:val="26"/>
        </w:rPr>
        <w:t>и индивидуальных предпринимателей</w:t>
      </w:r>
      <w:r w:rsidRPr="00A22D9F">
        <w:rPr>
          <w:bCs/>
          <w:iCs/>
          <w:sz w:val="26"/>
          <w:szCs w:val="26"/>
        </w:rPr>
        <w:t>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утверждения  решений о государственной регистрации и об отказе в  государственной регистрации юридических лиц и индивидуальных предпринимателей;</w:t>
      </w:r>
    </w:p>
    <w:p w:rsidR="00692E14" w:rsidRPr="00A22D9F" w:rsidRDefault="00692E14" w:rsidP="00692E14">
      <w:pPr>
        <w:pStyle w:val="aa"/>
        <w:numPr>
          <w:ilvl w:val="0"/>
          <w:numId w:val="35"/>
        </w:numPr>
        <w:tabs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22D9F">
        <w:rPr>
          <w:sz w:val="26"/>
          <w:szCs w:val="26"/>
        </w:rPr>
        <w:t>подписания решений о государственной регистрации юридических лиц и индивидуальных предпринимателей;</w:t>
      </w:r>
    </w:p>
    <w:p w:rsidR="00692E14" w:rsidRPr="00A22D9F" w:rsidRDefault="00692E14" w:rsidP="00692E1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2D9F">
        <w:rPr>
          <w:rFonts w:ascii="Times New Roman" w:hAnsi="Times New Roman" w:cs="Times New Roman"/>
          <w:bCs/>
          <w:iCs/>
          <w:sz w:val="26"/>
          <w:szCs w:val="26"/>
        </w:rPr>
        <w:t>- выполнение указаний и распоряжений начальника отдела и начальника Инспекции;</w:t>
      </w:r>
    </w:p>
    <w:p w:rsidR="00692E14" w:rsidRPr="00A22D9F" w:rsidRDefault="00692E14" w:rsidP="00692E14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- взаимодействие с другими подразделениями инспекции.</w:t>
      </w:r>
    </w:p>
    <w:p w:rsidR="0025762D" w:rsidRPr="00A22D9F" w:rsidRDefault="00DF06E7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A22D9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762D" w:rsidRPr="00A22D9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692E14" w:rsidRPr="00A22D9F" w:rsidRDefault="00692E14" w:rsidP="00692E14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2D9F">
        <w:rPr>
          <w:rFonts w:ascii="Times New Roman" w:hAnsi="Times New Roman" w:cs="Times New Roman"/>
          <w:bCs/>
          <w:iCs/>
          <w:sz w:val="26"/>
          <w:szCs w:val="26"/>
        </w:rPr>
        <w:t>- соблюдение правил эксплуатации оргтехники, не допускать к работе на технических средствах неуполномоченных лиц;</w:t>
      </w:r>
    </w:p>
    <w:p w:rsidR="00692E14" w:rsidRPr="00A22D9F" w:rsidRDefault="00692E14" w:rsidP="00692E14">
      <w:pPr>
        <w:numPr>
          <w:ilvl w:val="0"/>
          <w:numId w:val="3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2D9F">
        <w:rPr>
          <w:rFonts w:ascii="Times New Roman" w:hAnsi="Times New Roman" w:cs="Times New Roman"/>
          <w:bCs/>
          <w:iCs/>
          <w:sz w:val="26"/>
          <w:szCs w:val="26"/>
        </w:rPr>
        <w:t>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692E14" w:rsidRPr="00A22D9F" w:rsidRDefault="00692E14" w:rsidP="00692E14">
      <w:pPr>
        <w:numPr>
          <w:ilvl w:val="0"/>
          <w:numId w:val="36"/>
        </w:numPr>
        <w:tabs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2D9F">
        <w:rPr>
          <w:rFonts w:ascii="Times New Roman" w:hAnsi="Times New Roman" w:cs="Times New Roman"/>
          <w:bCs/>
          <w:iCs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A22D9F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A22D9F">
        <w:rPr>
          <w:rFonts w:ascii="Times New Roman" w:hAnsi="Times New Roman" w:cs="Times New Roman"/>
          <w:bCs/>
          <w:iCs/>
          <w:sz w:val="26"/>
          <w:szCs w:val="26"/>
        </w:rPr>
        <w:t xml:space="preserve">, Положением о юридическом отделе №4, регламентами Межрайонной ИФНС России  №46 по </w:t>
      </w:r>
      <w:proofErr w:type="spellStart"/>
      <w:r w:rsidRPr="00A22D9F">
        <w:rPr>
          <w:rFonts w:ascii="Times New Roman" w:hAnsi="Times New Roman" w:cs="Times New Roman"/>
          <w:bCs/>
          <w:iCs/>
          <w:sz w:val="26"/>
          <w:szCs w:val="26"/>
        </w:rPr>
        <w:t>г.Москве</w:t>
      </w:r>
      <w:proofErr w:type="spellEnd"/>
      <w:r w:rsidRPr="00A22D9F">
        <w:rPr>
          <w:rFonts w:ascii="Times New Roman" w:hAnsi="Times New Roman" w:cs="Times New Roman"/>
          <w:bCs/>
          <w:iCs/>
          <w:sz w:val="26"/>
          <w:szCs w:val="26"/>
        </w:rPr>
        <w:t>, иными нормативными актами.</w:t>
      </w:r>
    </w:p>
    <w:p w:rsidR="006F3D4E" w:rsidRPr="00A22D9F" w:rsidRDefault="006F3D4E" w:rsidP="0025762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22D9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E5AF9" w:rsidRPr="00A22D9F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135717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A22D9F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92E14" w:rsidRPr="00A22D9F" w:rsidRDefault="00E4302F" w:rsidP="00692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14B0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762D" w:rsidRPr="00A22D9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277378" w:rsidRPr="00A22D9F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A22D9F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A22D9F">
        <w:rPr>
          <w:rFonts w:ascii="Times New Roman" w:hAnsi="Times New Roman" w:cs="Times New Roman"/>
          <w:sz w:val="26"/>
          <w:szCs w:val="26"/>
        </w:rPr>
        <w:t>:</w:t>
      </w:r>
      <w:r w:rsidR="0025762D" w:rsidRPr="00A22D9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92E14" w:rsidRPr="00A22D9F" w:rsidRDefault="00692E14" w:rsidP="00692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№4.</w:t>
      </w:r>
    </w:p>
    <w:p w:rsidR="00692E14" w:rsidRPr="00A22D9F" w:rsidRDefault="00277378" w:rsidP="00692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14B03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762D" w:rsidRPr="00A22D9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692E14" w:rsidRPr="00A22D9F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692E14" w:rsidRPr="00A22D9F" w:rsidRDefault="00692E14" w:rsidP="00692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92E14" w:rsidRPr="00A22D9F" w:rsidRDefault="00692E14" w:rsidP="00692E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5762D" w:rsidRPr="00A22D9F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F3D4E" w:rsidRPr="00A22D9F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22D9F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A22D9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A22D9F" w:rsidRDefault="00277378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22D9F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310CC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государственным налоговым инспектором </w:t>
      </w:r>
      <w:r w:rsidRPr="00A22D9F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</w:t>
      </w:r>
      <w:hyperlink r:id="rId8" w:history="1">
        <w:r w:rsidRPr="00A22D9F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A22D9F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9" w:history="1">
        <w:r w:rsidRPr="00A22D9F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A22D9F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0" w:history="1">
        <w:r w:rsidRPr="00A22D9F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A22D9F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A22D9F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A22D9F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A22D9F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A22D9F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A22D9F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A22D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77378" w:rsidRPr="00A22D9F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277378" w:rsidRPr="00A22D9F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A22D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2" w:history="1">
        <w:r w:rsidR="00277378" w:rsidRPr="00A22D9F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A22D9F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277378" w:rsidRPr="00A22D9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277378" w:rsidRPr="00A22D9F">
        <w:rPr>
          <w:rFonts w:ascii="Times New Roman" w:hAnsi="Times New Roman" w:cs="Times New Roman"/>
          <w:sz w:val="26"/>
          <w:szCs w:val="26"/>
        </w:rPr>
        <w:t>, Инспекции.</w:t>
      </w:r>
    </w:p>
    <w:p w:rsidR="00DD3DAB" w:rsidRPr="00A22D9F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A22D9F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A22D9F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A22D9F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04714" w:rsidRPr="00A22D9F" w:rsidRDefault="00DF06E7" w:rsidP="00104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14B03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5E9A" w:rsidRPr="00A22D9F">
        <w:rPr>
          <w:rFonts w:ascii="Times New Roman" w:hAnsi="Times New Roman" w:cs="Times New Roman"/>
          <w:sz w:val="26"/>
          <w:szCs w:val="26"/>
        </w:rPr>
        <w:t>принимает участие в оказании следующих государственных услуг (видов деятельности):</w:t>
      </w:r>
    </w:p>
    <w:p w:rsidR="00104714" w:rsidRPr="00A22D9F" w:rsidRDefault="00E55E9A" w:rsidP="00104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 xml:space="preserve"> </w:t>
      </w:r>
      <w:r w:rsidR="00104714" w:rsidRPr="00A22D9F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104714" w:rsidRPr="00A22D9F" w:rsidRDefault="00104714" w:rsidP="00104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104714" w:rsidRPr="00A22D9F" w:rsidRDefault="00104714" w:rsidP="0010471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25762D" w:rsidRPr="00A22D9F" w:rsidRDefault="0025762D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2A5A" w:rsidRPr="00A22D9F" w:rsidRDefault="00BB2A5A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A22D9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22D9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A22D9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A22D9F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A22D9F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A22D9F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A22D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A22D9F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92E14" w:rsidRPr="00A22D9F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692E14" w:rsidRPr="00A22D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5762D" w:rsidRPr="00A22D9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25762D" w:rsidRPr="00A22D9F" w:rsidRDefault="0025762D" w:rsidP="00E55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A22D9F">
        <w:rPr>
          <w:rFonts w:ascii="Times New Roman" w:hAnsi="Times New Roman" w:cs="Times New Roman"/>
          <w:sz w:val="26"/>
          <w:szCs w:val="26"/>
        </w:rPr>
        <w:t>сложных</w:t>
      </w:r>
      <w:r w:rsidRPr="00A22D9F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A22D9F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A22D9F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A22D9F" w:rsidRDefault="0025762D" w:rsidP="00E55E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A22D9F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Pr="00A22D9F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A22D9F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A22D9F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Pr="00A22D9F" w:rsidRDefault="0025762D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2D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619E4" w:rsidRDefault="005619E4" w:rsidP="005619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619E4" w:rsidRPr="0025762D" w:rsidRDefault="005619E4" w:rsidP="005619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5619E4" w:rsidRPr="003E2595" w:rsidTr="00AC247E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5619E4" w:rsidRPr="00365C4F" w:rsidRDefault="005619E4" w:rsidP="00AC247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№4</w:t>
            </w:r>
          </w:p>
        </w:tc>
        <w:tc>
          <w:tcPr>
            <w:tcW w:w="283" w:type="dxa"/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9E4" w:rsidTr="00AC247E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5619E4" w:rsidTr="00AC247E">
        <w:tc>
          <w:tcPr>
            <w:tcW w:w="5853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5619E4" w:rsidRPr="003E2595" w:rsidTr="00AC247E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5619E4" w:rsidRPr="00365C4F" w:rsidRDefault="005619E4" w:rsidP="00AC247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5619E4" w:rsidRPr="003E2595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19E4" w:rsidTr="00AC247E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5619E4" w:rsidRPr="001B4C56" w:rsidRDefault="005619E4" w:rsidP="00AC24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5619E4" w:rsidRDefault="005619E4" w:rsidP="005619E4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22D9F" w:rsidRDefault="00A22D9F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22D9F" w:rsidRDefault="00A22D9F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22D9F" w:rsidRDefault="00A22D9F" w:rsidP="00016D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sectPr w:rsidR="00A22D9F" w:rsidSect="00DD3DAB">
      <w:headerReference w:type="default" r:id="rId13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8CF" w:rsidRDefault="000C18CF" w:rsidP="008F5841">
      <w:pPr>
        <w:spacing w:after="0" w:line="240" w:lineRule="auto"/>
      </w:pPr>
      <w:r>
        <w:separator/>
      </w:r>
    </w:p>
  </w:endnote>
  <w:endnote w:type="continuationSeparator" w:id="0">
    <w:p w:rsidR="000C18CF" w:rsidRDefault="000C18C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8CF" w:rsidRDefault="000C18CF" w:rsidP="008F5841">
      <w:pPr>
        <w:spacing w:after="0" w:line="240" w:lineRule="auto"/>
      </w:pPr>
      <w:r>
        <w:separator/>
      </w:r>
    </w:p>
  </w:footnote>
  <w:footnote w:type="continuationSeparator" w:id="0">
    <w:p w:rsidR="000C18CF" w:rsidRDefault="000C18C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619E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53A5B42"/>
    <w:multiLevelType w:val="hybridMultilevel"/>
    <w:tmpl w:val="8ED8924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6AC8"/>
    <w:multiLevelType w:val="hybridMultilevel"/>
    <w:tmpl w:val="A47A4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1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4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9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0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9E5C3B"/>
    <w:multiLevelType w:val="multilevel"/>
    <w:tmpl w:val="9C2CB55A"/>
    <w:lvl w:ilvl="0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10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25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9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34"/>
  </w:num>
  <w:num w:numId="5">
    <w:abstractNumId w:val="27"/>
  </w:num>
  <w:num w:numId="6">
    <w:abstractNumId w:val="12"/>
  </w:num>
  <w:num w:numId="7">
    <w:abstractNumId w:val="8"/>
  </w:num>
  <w:num w:numId="8">
    <w:abstractNumId w:val="13"/>
  </w:num>
  <w:num w:numId="9">
    <w:abstractNumId w:val="4"/>
  </w:num>
  <w:num w:numId="10">
    <w:abstractNumId w:val="16"/>
  </w:num>
  <w:num w:numId="11">
    <w:abstractNumId w:val="1"/>
  </w:num>
  <w:num w:numId="12">
    <w:abstractNumId w:val="32"/>
  </w:num>
  <w:num w:numId="13">
    <w:abstractNumId w:val="25"/>
  </w:num>
  <w:num w:numId="14">
    <w:abstractNumId w:val="2"/>
  </w:num>
  <w:num w:numId="15">
    <w:abstractNumId w:val="23"/>
  </w:num>
  <w:num w:numId="16">
    <w:abstractNumId w:val="30"/>
  </w:num>
  <w:num w:numId="17">
    <w:abstractNumId w:val="19"/>
  </w:num>
  <w:num w:numId="18">
    <w:abstractNumId w:val="31"/>
  </w:num>
  <w:num w:numId="19">
    <w:abstractNumId w:val="29"/>
  </w:num>
  <w:num w:numId="20">
    <w:abstractNumId w:val="0"/>
  </w:num>
  <w:num w:numId="21">
    <w:abstractNumId w:val="17"/>
  </w:num>
  <w:num w:numId="22">
    <w:abstractNumId w:val="14"/>
  </w:num>
  <w:num w:numId="23">
    <w:abstractNumId w:val="7"/>
  </w:num>
  <w:num w:numId="24">
    <w:abstractNumId w:val="10"/>
  </w:num>
  <w:num w:numId="25">
    <w:abstractNumId w:val="35"/>
  </w:num>
  <w:num w:numId="26">
    <w:abstractNumId w:val="11"/>
  </w:num>
  <w:num w:numId="27">
    <w:abstractNumId w:val="33"/>
  </w:num>
  <w:num w:numId="28">
    <w:abstractNumId w:val="26"/>
  </w:num>
  <w:num w:numId="29">
    <w:abstractNumId w:val="6"/>
  </w:num>
  <w:num w:numId="30">
    <w:abstractNumId w:val="20"/>
  </w:num>
  <w:num w:numId="31">
    <w:abstractNumId w:val="28"/>
  </w:num>
  <w:num w:numId="32">
    <w:abstractNumId w:val="9"/>
  </w:num>
  <w:num w:numId="33">
    <w:abstractNumId w:val="5"/>
  </w:num>
  <w:num w:numId="34">
    <w:abstractNumId w:val="21"/>
  </w:num>
  <w:num w:numId="35">
    <w:abstractNumId w:val="2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925BC"/>
    <w:rsid w:val="00094B12"/>
    <w:rsid w:val="000957C2"/>
    <w:rsid w:val="000B230E"/>
    <w:rsid w:val="000B7392"/>
    <w:rsid w:val="000C18CF"/>
    <w:rsid w:val="000C5DEF"/>
    <w:rsid w:val="000D055C"/>
    <w:rsid w:val="000D6B92"/>
    <w:rsid w:val="000E6C83"/>
    <w:rsid w:val="00104714"/>
    <w:rsid w:val="001154F0"/>
    <w:rsid w:val="00130BE4"/>
    <w:rsid w:val="00131828"/>
    <w:rsid w:val="0013277F"/>
    <w:rsid w:val="00135717"/>
    <w:rsid w:val="001362A0"/>
    <w:rsid w:val="00153ACC"/>
    <w:rsid w:val="00162C84"/>
    <w:rsid w:val="00170539"/>
    <w:rsid w:val="00170891"/>
    <w:rsid w:val="00182F37"/>
    <w:rsid w:val="0018697B"/>
    <w:rsid w:val="001A0B35"/>
    <w:rsid w:val="001A3A20"/>
    <w:rsid w:val="001D6821"/>
    <w:rsid w:val="00222CFA"/>
    <w:rsid w:val="0024581C"/>
    <w:rsid w:val="00254483"/>
    <w:rsid w:val="0025762D"/>
    <w:rsid w:val="00277378"/>
    <w:rsid w:val="002901B5"/>
    <w:rsid w:val="002920FF"/>
    <w:rsid w:val="002A4157"/>
    <w:rsid w:val="002C3322"/>
    <w:rsid w:val="002C5C27"/>
    <w:rsid w:val="002E5AF9"/>
    <w:rsid w:val="002E71D0"/>
    <w:rsid w:val="002F5D36"/>
    <w:rsid w:val="00302942"/>
    <w:rsid w:val="003176FC"/>
    <w:rsid w:val="00335028"/>
    <w:rsid w:val="003645B5"/>
    <w:rsid w:val="00373D7C"/>
    <w:rsid w:val="003868A9"/>
    <w:rsid w:val="00393C73"/>
    <w:rsid w:val="003A7518"/>
    <w:rsid w:val="003C4A8B"/>
    <w:rsid w:val="0041560C"/>
    <w:rsid w:val="004240B5"/>
    <w:rsid w:val="00437F08"/>
    <w:rsid w:val="00447738"/>
    <w:rsid w:val="00447E31"/>
    <w:rsid w:val="004540BE"/>
    <w:rsid w:val="00465D16"/>
    <w:rsid w:val="0047100F"/>
    <w:rsid w:val="00473F32"/>
    <w:rsid w:val="00481FE0"/>
    <w:rsid w:val="00482228"/>
    <w:rsid w:val="00496B68"/>
    <w:rsid w:val="004A1179"/>
    <w:rsid w:val="004C55DD"/>
    <w:rsid w:val="004C7D82"/>
    <w:rsid w:val="004D13C2"/>
    <w:rsid w:val="004D4214"/>
    <w:rsid w:val="004D5AA4"/>
    <w:rsid w:val="005133BF"/>
    <w:rsid w:val="00542229"/>
    <w:rsid w:val="005449AD"/>
    <w:rsid w:val="0055009C"/>
    <w:rsid w:val="005619E4"/>
    <w:rsid w:val="00562D1A"/>
    <w:rsid w:val="0057299D"/>
    <w:rsid w:val="0057547E"/>
    <w:rsid w:val="00575F0A"/>
    <w:rsid w:val="00577D32"/>
    <w:rsid w:val="005841E7"/>
    <w:rsid w:val="00596076"/>
    <w:rsid w:val="005B1A5A"/>
    <w:rsid w:val="005B476B"/>
    <w:rsid w:val="005C3ED8"/>
    <w:rsid w:val="005F701C"/>
    <w:rsid w:val="00620140"/>
    <w:rsid w:val="006248FE"/>
    <w:rsid w:val="00642121"/>
    <w:rsid w:val="00646D38"/>
    <w:rsid w:val="00663A34"/>
    <w:rsid w:val="0067032A"/>
    <w:rsid w:val="0069265D"/>
    <w:rsid w:val="00692E14"/>
    <w:rsid w:val="006B0D31"/>
    <w:rsid w:val="006B4915"/>
    <w:rsid w:val="006C194C"/>
    <w:rsid w:val="006E4565"/>
    <w:rsid w:val="006F3D4E"/>
    <w:rsid w:val="007072B5"/>
    <w:rsid w:val="00711090"/>
    <w:rsid w:val="00714411"/>
    <w:rsid w:val="007474F8"/>
    <w:rsid w:val="00752C53"/>
    <w:rsid w:val="00760D44"/>
    <w:rsid w:val="007917E2"/>
    <w:rsid w:val="00795E89"/>
    <w:rsid w:val="007A06F3"/>
    <w:rsid w:val="007A5D05"/>
    <w:rsid w:val="007B1781"/>
    <w:rsid w:val="007C6A0D"/>
    <w:rsid w:val="007D4760"/>
    <w:rsid w:val="008110B8"/>
    <w:rsid w:val="0081305A"/>
    <w:rsid w:val="00843E21"/>
    <w:rsid w:val="00860E19"/>
    <w:rsid w:val="00862AA9"/>
    <w:rsid w:val="008702AE"/>
    <w:rsid w:val="00877F44"/>
    <w:rsid w:val="008826BE"/>
    <w:rsid w:val="00897F76"/>
    <w:rsid w:val="008A5D4A"/>
    <w:rsid w:val="008B7319"/>
    <w:rsid w:val="008C06FB"/>
    <w:rsid w:val="008C33AA"/>
    <w:rsid w:val="008C638D"/>
    <w:rsid w:val="008D75CB"/>
    <w:rsid w:val="008F0282"/>
    <w:rsid w:val="008F1025"/>
    <w:rsid w:val="008F34A1"/>
    <w:rsid w:val="008F5841"/>
    <w:rsid w:val="00914B03"/>
    <w:rsid w:val="00915EBE"/>
    <w:rsid w:val="00926DDF"/>
    <w:rsid w:val="009701E5"/>
    <w:rsid w:val="00972481"/>
    <w:rsid w:val="00990DB2"/>
    <w:rsid w:val="00997C53"/>
    <w:rsid w:val="009E24A2"/>
    <w:rsid w:val="009F50D4"/>
    <w:rsid w:val="00A136CF"/>
    <w:rsid w:val="00A14360"/>
    <w:rsid w:val="00A14FE9"/>
    <w:rsid w:val="00A200D7"/>
    <w:rsid w:val="00A22D9F"/>
    <w:rsid w:val="00A31CF3"/>
    <w:rsid w:val="00A333C9"/>
    <w:rsid w:val="00AA2D05"/>
    <w:rsid w:val="00AF2469"/>
    <w:rsid w:val="00B00627"/>
    <w:rsid w:val="00B074FD"/>
    <w:rsid w:val="00B100DA"/>
    <w:rsid w:val="00B21A10"/>
    <w:rsid w:val="00B272D9"/>
    <w:rsid w:val="00B3730B"/>
    <w:rsid w:val="00B37C7E"/>
    <w:rsid w:val="00B40ED3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D1ED9"/>
    <w:rsid w:val="00BD3B98"/>
    <w:rsid w:val="00BD7BA5"/>
    <w:rsid w:val="00BE1CB5"/>
    <w:rsid w:val="00BE4ED5"/>
    <w:rsid w:val="00BF3076"/>
    <w:rsid w:val="00BF695B"/>
    <w:rsid w:val="00BF6B5B"/>
    <w:rsid w:val="00BF7D29"/>
    <w:rsid w:val="00C06EE7"/>
    <w:rsid w:val="00C206ED"/>
    <w:rsid w:val="00C30BBB"/>
    <w:rsid w:val="00C85D19"/>
    <w:rsid w:val="00CC19CE"/>
    <w:rsid w:val="00CC7D7D"/>
    <w:rsid w:val="00CF3912"/>
    <w:rsid w:val="00CF467D"/>
    <w:rsid w:val="00D20F28"/>
    <w:rsid w:val="00D31D11"/>
    <w:rsid w:val="00D377FB"/>
    <w:rsid w:val="00D42F9A"/>
    <w:rsid w:val="00D51726"/>
    <w:rsid w:val="00D53E2B"/>
    <w:rsid w:val="00D610BF"/>
    <w:rsid w:val="00D94C50"/>
    <w:rsid w:val="00DD3DAB"/>
    <w:rsid w:val="00DF06E7"/>
    <w:rsid w:val="00DF3C6C"/>
    <w:rsid w:val="00E06023"/>
    <w:rsid w:val="00E07080"/>
    <w:rsid w:val="00E23E5C"/>
    <w:rsid w:val="00E23ECB"/>
    <w:rsid w:val="00E30D19"/>
    <w:rsid w:val="00E312B7"/>
    <w:rsid w:val="00E42B18"/>
    <w:rsid w:val="00E4302F"/>
    <w:rsid w:val="00E47B9D"/>
    <w:rsid w:val="00E55E9A"/>
    <w:rsid w:val="00E56B71"/>
    <w:rsid w:val="00E7006B"/>
    <w:rsid w:val="00E8140F"/>
    <w:rsid w:val="00E94C35"/>
    <w:rsid w:val="00E94D9E"/>
    <w:rsid w:val="00EA28CB"/>
    <w:rsid w:val="00EB1624"/>
    <w:rsid w:val="00EC5625"/>
    <w:rsid w:val="00EC7087"/>
    <w:rsid w:val="00EF591C"/>
    <w:rsid w:val="00F17B7F"/>
    <w:rsid w:val="00F310CC"/>
    <w:rsid w:val="00F50123"/>
    <w:rsid w:val="00F83116"/>
    <w:rsid w:val="00F85F8D"/>
    <w:rsid w:val="00FA151C"/>
    <w:rsid w:val="00FB5F50"/>
    <w:rsid w:val="00FC0484"/>
    <w:rsid w:val="00FC44A9"/>
    <w:rsid w:val="00FD5625"/>
    <w:rsid w:val="00FD6AE0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919&amp;dst=10001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42093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921&amp;dst=1000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3A133-5D6B-4724-8C38-AAA37483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3301</Words>
  <Characters>18822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2024-12-26T10:53:00Z</cp:lastPrinted>
  <dcterms:created xsi:type="dcterms:W3CDTF">2024-12-26T11:59:00Z</dcterms:created>
  <dcterms:modified xsi:type="dcterms:W3CDTF">2025-01-31T07:18:00Z</dcterms:modified>
</cp:coreProperties>
</file>